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21489</wp:posOffset>
            </wp:positionH>
            <wp:positionV relativeFrom="page">
              <wp:posOffset>0</wp:posOffset>
            </wp:positionV>
            <wp:extent cx="751352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52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47447</wp:posOffset>
            </wp:positionH>
            <wp:positionV relativeFrom="page">
              <wp:posOffset>0</wp:posOffset>
            </wp:positionV>
            <wp:extent cx="7461604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6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641756</wp:posOffset>
            </wp:positionV>
            <wp:extent cx="7556500" cy="940988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0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6IV8_SANDOVAL_CARMONA_FERNANDO_FISICA IV_EJERCICIOS Y PROBLEMAS 1-B</dc:subject>
  <dc:title>6IV8_SANDOVAL_CARMONA_FERNANDO_FISICA IV_EJERCICIOS Y PROBLEMAS 1-B</dc:title>
  <dcterms:created xsi:type="dcterms:W3CDTF">2026-04-29T18:52:18Z</dcterms:created>
  <dcterms:modified xsi:type="dcterms:W3CDTF">2026-04-29T18:52:18Z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2026-04-29T00:00:00Z</vt:filetime>
  </property>
  <property fmtid="{D5CDD505-2E9C-101B-9397-08002B2CF9AE}" pid="3" name="LastSaved">
    <vt:filetime>2026-04-29T00:00:00Z</vt:filetime>
  </property>
  <property fmtid="{D5CDD505-2E9C-101B-9397-08002B2CF9AE}" pid="4" name="Producer">
    <vt:lpwstr>intsig.com pdf producer</vt:lpwstr>
  </property>
</Properties>
</file>